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附件1</w:t>
      </w:r>
    </w:p>
    <w:p>
      <w:pPr>
        <w:spacing w:line="600" w:lineRule="exact"/>
        <w:rPr>
          <w:rFonts w:ascii="黑体" w:hAnsi="宋体" w:eastAsia="黑体" w:cs="宋体"/>
          <w:bCs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宋体" w:eastAsia="方正小标宋简体" w:cs="宋体"/>
          <w:bCs/>
          <w:kern w:val="0"/>
          <w:sz w:val="40"/>
          <w:szCs w:val="40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kern w:val="0"/>
          <w:sz w:val="40"/>
          <w:szCs w:val="40"/>
        </w:rPr>
        <w:t>2018年重点防洪城市</w:t>
      </w:r>
      <w:r>
        <w:rPr>
          <w:rFonts w:hint="eastAsia" w:ascii="宋体" w:hAnsi="宋体" w:cs="宋体"/>
          <w:bCs/>
          <w:kern w:val="0"/>
          <w:sz w:val="40"/>
          <w:szCs w:val="40"/>
        </w:rPr>
        <w:t>(</w:t>
      </w:r>
      <w:r>
        <w:rPr>
          <w:rFonts w:hint="eastAsia" w:ascii="方正小标宋简体" w:hAnsi="宋体" w:eastAsia="方正小标宋简体" w:cs="宋体"/>
          <w:bCs/>
          <w:kern w:val="0"/>
          <w:sz w:val="40"/>
          <w:szCs w:val="40"/>
        </w:rPr>
        <w:t>县</w:t>
      </w:r>
      <w:r>
        <w:rPr>
          <w:rFonts w:hint="eastAsia" w:ascii="宋体" w:hAnsi="宋体" w:cs="宋体"/>
          <w:bCs/>
          <w:kern w:val="0"/>
          <w:sz w:val="40"/>
          <w:szCs w:val="40"/>
        </w:rPr>
        <w:t>)</w:t>
      </w:r>
      <w:r>
        <w:rPr>
          <w:rFonts w:hint="eastAsia" w:ascii="方正小标宋简体" w:hAnsi="宋体" w:eastAsia="方正小标宋简体" w:cs="宋体"/>
          <w:bCs/>
          <w:kern w:val="0"/>
          <w:sz w:val="40"/>
          <w:szCs w:val="40"/>
        </w:rPr>
        <w:t>防汛行政责任人</w:t>
      </w:r>
    </w:p>
    <w:p>
      <w:pPr>
        <w:spacing w:line="600" w:lineRule="exact"/>
        <w:jc w:val="center"/>
        <w:rPr>
          <w:rFonts w:ascii="方正小标宋简体" w:hAnsi="宋体" w:eastAsia="方正小标宋简体" w:cs="宋体"/>
          <w:bCs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bCs/>
          <w:kern w:val="0"/>
          <w:sz w:val="40"/>
          <w:szCs w:val="40"/>
        </w:rPr>
        <w:t>和防汛安全管理责任人名单</w:t>
      </w:r>
    </w:p>
    <w:bookmarkEnd w:id="0"/>
    <w:p>
      <w:pPr>
        <w:spacing w:line="600" w:lineRule="exact"/>
        <w:jc w:val="center"/>
        <w:rPr>
          <w:rFonts w:ascii="方正小标宋简体" w:eastAsia="方正小标宋简体"/>
          <w:szCs w:val="21"/>
        </w:rPr>
      </w:pPr>
    </w:p>
    <w:tbl>
      <w:tblPr>
        <w:tblStyle w:val="4"/>
        <w:tblW w:w="900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068"/>
        <w:gridCol w:w="1101"/>
        <w:gridCol w:w="1742"/>
        <w:gridCol w:w="1265"/>
        <w:gridCol w:w="33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  <w:jc w:val="center"/>
        </w:trPr>
        <w:tc>
          <w:tcPr>
            <w:tcW w:w="465" w:type="dxa"/>
            <w:vAlign w:val="center"/>
          </w:tcPr>
          <w:p>
            <w:pPr>
              <w:widowControl/>
              <w:ind w:left="-53" w:leftChars="-25" w:right="-53" w:rightChars="-25"/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序</w:t>
            </w:r>
          </w:p>
          <w:p>
            <w:pPr>
              <w:widowControl/>
              <w:ind w:left="-53" w:leftChars="-25" w:right="-53" w:rightChars="-25"/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号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ind w:left="-53" w:leftChars="-25" w:right="-53" w:rightChars="-25"/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重点防洪</w:t>
            </w:r>
          </w:p>
          <w:p>
            <w:pPr>
              <w:widowControl/>
              <w:ind w:left="-53" w:leftChars="-25" w:right="-53" w:rightChars="-25"/>
              <w:jc w:val="center"/>
              <w:rPr>
                <w:rFonts w:ascii="黑体" w:eastAsia="黑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城市</w:t>
            </w:r>
            <w:r>
              <w:rPr>
                <w:rFonts w:hint="eastAsia" w:ascii="黑体" w:eastAsia="黑体"/>
                <w:bCs/>
                <w:kern w:val="0"/>
                <w:sz w:val="22"/>
                <w:szCs w:val="22"/>
              </w:rPr>
              <w:t>(</w:t>
            </w: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县</w:t>
            </w:r>
            <w:r>
              <w:rPr>
                <w:rFonts w:hint="eastAsia" w:ascii="黑体" w:eastAsia="黑体"/>
                <w:bCs/>
                <w:kern w:val="0"/>
                <w:sz w:val="22"/>
                <w:szCs w:val="22"/>
              </w:rPr>
              <w:t>)</w:t>
            </w:r>
          </w:p>
          <w:p>
            <w:pPr>
              <w:widowControl/>
              <w:ind w:left="-53" w:leftChars="-25" w:right="-53" w:rightChars="-25"/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ind w:left="-53" w:leftChars="-25" w:right="-53" w:rightChars="-25"/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防汛行政责任人</w:t>
            </w:r>
          </w:p>
        </w:tc>
        <w:tc>
          <w:tcPr>
            <w:tcW w:w="1742" w:type="dxa"/>
            <w:vAlign w:val="center"/>
          </w:tcPr>
          <w:p>
            <w:pPr>
              <w:widowControl/>
              <w:ind w:left="-53" w:leftChars="-25" w:right="-53" w:rightChars="-25"/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职  务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ind w:left="-53" w:leftChars="-25" w:right="-53" w:rightChars="-25"/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防汛安全</w:t>
            </w:r>
          </w:p>
          <w:p>
            <w:pPr>
              <w:widowControl/>
              <w:ind w:left="-53" w:leftChars="-25" w:right="-53" w:rightChars="-25"/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管理责任人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ind w:left="-53" w:leftChars="-25" w:right="-53" w:rightChars="-25"/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  <w:t>职 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5" w:type="dxa"/>
            <w:vAlign w:val="center"/>
          </w:tcPr>
          <w:p>
            <w:pPr>
              <w:widowControl/>
              <w:ind w:left="-53" w:leftChars="-25" w:right="-53" w:rightChars="-25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t>南宁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Tahoma"/>
              </w:rPr>
              <w:t>周红波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Tahoma"/>
              </w:rPr>
              <w:t>南宁市市长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Tahoma"/>
              </w:rPr>
              <w:t>李伟进</w:t>
            </w:r>
          </w:p>
        </w:tc>
        <w:tc>
          <w:tcPr>
            <w:tcW w:w="33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Tahoma"/>
              </w:rPr>
              <w:t>南宁市水利局局长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5" w:type="dxa"/>
            <w:vAlign w:val="center"/>
          </w:tcPr>
          <w:p>
            <w:pPr>
              <w:widowControl/>
              <w:ind w:left="-53" w:leftChars="-25" w:right="-53" w:rightChars="-25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t>柳州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cs="Tahoma"/>
              </w:rPr>
              <w:t>吴  炜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cs="Tahoma"/>
              </w:rPr>
              <w:t>柳州市市长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cs="Tahoma"/>
              </w:rPr>
              <w:t>覃友情</w:t>
            </w:r>
          </w:p>
        </w:tc>
        <w:tc>
          <w:tcPr>
            <w:tcW w:w="336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cs="Tahoma"/>
              </w:rPr>
              <w:t>柳州市水利局局长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5" w:type="dxa"/>
            <w:vAlign w:val="center"/>
          </w:tcPr>
          <w:p>
            <w:pPr>
              <w:widowControl/>
              <w:ind w:left="-53" w:leftChars="-25" w:right="-53" w:rightChars="-25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t>桂林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秦春城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Tahoma"/>
                <w:szCs w:val="21"/>
              </w:rPr>
              <w:t>桂林市市长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Tahoma"/>
                <w:szCs w:val="21"/>
              </w:rPr>
              <w:t>文  飞</w:t>
            </w:r>
          </w:p>
        </w:tc>
        <w:tc>
          <w:tcPr>
            <w:tcW w:w="33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Tahoma"/>
                <w:szCs w:val="21"/>
              </w:rPr>
              <w:t>桂林市水利局局长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5" w:type="dxa"/>
            <w:vAlign w:val="center"/>
          </w:tcPr>
          <w:p>
            <w:pPr>
              <w:widowControl/>
              <w:ind w:left="-53" w:leftChars="-25" w:right="-53" w:rightChars="-25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t>梧州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2"/>
                <w:szCs w:val="22"/>
              </w:rPr>
              <w:t>李杰云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2"/>
                <w:szCs w:val="22"/>
              </w:rPr>
              <w:t>梧州市市长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2"/>
                <w:szCs w:val="22"/>
              </w:rPr>
              <w:t>覃振明</w:t>
            </w:r>
          </w:p>
        </w:tc>
        <w:tc>
          <w:tcPr>
            <w:tcW w:w="33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2"/>
                <w:szCs w:val="22"/>
              </w:rPr>
              <w:t>梧州市水利局局长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5" w:type="dxa"/>
            <w:vAlign w:val="center"/>
          </w:tcPr>
          <w:p>
            <w:pPr>
              <w:widowControl/>
              <w:ind w:left="-53" w:leftChars="-25" w:right="-53" w:rightChars="-25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t>北海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蔡锦军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北海市市长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陈学军</w:t>
            </w:r>
          </w:p>
        </w:tc>
        <w:tc>
          <w:tcPr>
            <w:tcW w:w="33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北海市水利局局长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5" w:type="dxa"/>
            <w:vAlign w:val="center"/>
          </w:tcPr>
          <w:p>
            <w:pPr>
              <w:widowControl/>
              <w:ind w:left="-53" w:leftChars="-25" w:right="-53" w:rightChars="-25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t>防城港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 w:cs="Tahoma"/>
                <w:bCs/>
                <w:szCs w:val="21"/>
              </w:rPr>
              <w:t>班忠柏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 w:cs="Tahoma"/>
                <w:bCs/>
                <w:szCs w:val="21"/>
              </w:rPr>
              <w:t>防城港市市长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 w:cs="Tahoma"/>
                <w:bCs/>
                <w:szCs w:val="21"/>
              </w:rPr>
              <w:t>曾凡兴</w:t>
            </w:r>
          </w:p>
        </w:tc>
        <w:tc>
          <w:tcPr>
            <w:tcW w:w="3363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 w:cs="Tahoma"/>
                <w:bCs/>
                <w:szCs w:val="21"/>
              </w:rPr>
              <w:t>防城港市水利局局长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5" w:type="dxa"/>
            <w:vAlign w:val="center"/>
          </w:tcPr>
          <w:p>
            <w:pPr>
              <w:widowControl/>
              <w:ind w:left="-53" w:leftChars="-25" w:right="-53" w:rightChars="-25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t>钦州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谭丕创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Style w:val="5"/>
                <w:rFonts w:hint="eastAsia"/>
                <w:szCs w:val="21"/>
              </w:rPr>
              <w:t>钦州市市长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Style w:val="5"/>
                <w:rFonts w:hint="eastAsia"/>
                <w:szCs w:val="21"/>
              </w:rPr>
              <w:t>刘 佐</w:t>
            </w:r>
          </w:p>
        </w:tc>
        <w:tc>
          <w:tcPr>
            <w:tcW w:w="33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Style w:val="5"/>
                <w:rFonts w:hint="eastAsia"/>
                <w:szCs w:val="21"/>
              </w:rPr>
              <w:t>钦州市水利局局长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5" w:type="dxa"/>
            <w:vAlign w:val="center"/>
          </w:tcPr>
          <w:p>
            <w:pPr>
              <w:widowControl/>
              <w:ind w:left="-53" w:leftChars="-25" w:right="-53" w:rightChars="-25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t>贵港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Tahoma"/>
                <w:szCs w:val="21"/>
              </w:rPr>
              <w:t>农  融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Tahoma"/>
                <w:szCs w:val="21"/>
              </w:rPr>
              <w:t>贵港市市长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Tahoma"/>
                <w:szCs w:val="21"/>
              </w:rPr>
              <w:t>谢君茂</w:t>
            </w:r>
          </w:p>
        </w:tc>
        <w:tc>
          <w:tcPr>
            <w:tcW w:w="33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Tahoma"/>
                <w:szCs w:val="21"/>
              </w:rPr>
              <w:t>贵港市水利局局长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5" w:type="dxa"/>
            <w:vAlign w:val="center"/>
          </w:tcPr>
          <w:p>
            <w:pPr>
              <w:widowControl/>
              <w:ind w:left="-53" w:leftChars="-25" w:right="-53" w:rightChars="-25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t>玉林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韦  韬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玉林市市长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钟  华</w:t>
            </w:r>
          </w:p>
        </w:tc>
        <w:tc>
          <w:tcPr>
            <w:tcW w:w="33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玉林市水利局局长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5" w:type="dxa"/>
            <w:vAlign w:val="center"/>
          </w:tcPr>
          <w:p>
            <w:pPr>
              <w:widowControl/>
              <w:ind w:left="-53" w:leftChars="-25" w:right="-53" w:rightChars="-25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t>百色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周异决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百色市市长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Tahoma"/>
                <w:sz w:val="22"/>
                <w:szCs w:val="22"/>
              </w:rPr>
              <w:t>黄若伦</w:t>
            </w:r>
          </w:p>
        </w:tc>
        <w:tc>
          <w:tcPr>
            <w:tcW w:w="336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百色市水利局局长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5" w:type="dxa"/>
            <w:vAlign w:val="center"/>
          </w:tcPr>
          <w:p>
            <w:pPr>
              <w:widowControl/>
              <w:ind w:left="-53" w:leftChars="-25" w:right="-53" w:rightChars="-25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11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t>贺州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Tahoma"/>
              </w:rPr>
              <w:t>林  冠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Tahoma"/>
              </w:rPr>
              <w:t>贺州</w:t>
            </w:r>
            <w:r>
              <w:rPr>
                <w:rFonts w:hint="eastAsia" w:cs="Tahoma"/>
                <w:sz w:val="22"/>
                <w:szCs w:val="22"/>
              </w:rPr>
              <w:t>市</w:t>
            </w:r>
            <w:r>
              <w:rPr>
                <w:rFonts w:hint="eastAsia" w:cs="Tahoma"/>
              </w:rPr>
              <w:t>市长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Tahoma"/>
              </w:rPr>
              <w:t>岑可乾</w:t>
            </w:r>
          </w:p>
        </w:tc>
        <w:tc>
          <w:tcPr>
            <w:tcW w:w="33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Tahoma"/>
              </w:rPr>
              <w:t>贺州</w:t>
            </w:r>
            <w:r>
              <w:rPr>
                <w:rFonts w:hint="eastAsia" w:cs="Tahoma"/>
                <w:sz w:val="22"/>
                <w:szCs w:val="22"/>
              </w:rPr>
              <w:t>市水利局局长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5" w:type="dxa"/>
            <w:vAlign w:val="center"/>
          </w:tcPr>
          <w:p>
            <w:pPr>
              <w:widowControl/>
              <w:ind w:left="-53" w:leftChars="-25" w:right="-53" w:rightChars="-25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12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t>河池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Tahoma"/>
              </w:rPr>
              <w:t>唐云舒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Tahoma"/>
              </w:rPr>
              <w:t>河池市市长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Tahoma"/>
              </w:rPr>
              <w:t>黄左贤</w:t>
            </w:r>
          </w:p>
        </w:tc>
        <w:tc>
          <w:tcPr>
            <w:tcW w:w="33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Tahoma"/>
              </w:rPr>
              <w:t>河池市水利局局长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5" w:type="dxa"/>
            <w:vAlign w:val="center"/>
          </w:tcPr>
          <w:p>
            <w:pPr>
              <w:widowControl/>
              <w:ind w:left="-53" w:leftChars="-25" w:right="-53" w:rightChars="-25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13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t>来宾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Tahoma"/>
              </w:rPr>
              <w:t>雷应敏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Tahoma"/>
              </w:rPr>
              <w:t>来宾市市长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Tahoma"/>
              </w:rPr>
              <w:t>欧  锋</w:t>
            </w:r>
          </w:p>
        </w:tc>
        <w:tc>
          <w:tcPr>
            <w:tcW w:w="33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Tahoma"/>
              </w:rPr>
              <w:t>来宾市水利局局长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5" w:type="dxa"/>
            <w:vAlign w:val="center"/>
          </w:tcPr>
          <w:p>
            <w:pPr>
              <w:widowControl/>
              <w:ind w:left="-53" w:leftChars="-25" w:right="-53" w:rightChars="-25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14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t>崇左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何良军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崇左市市长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陈光恩</w:t>
            </w:r>
          </w:p>
        </w:tc>
        <w:tc>
          <w:tcPr>
            <w:tcW w:w="336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cs="Tahoma"/>
                <w:sz w:val="22"/>
                <w:szCs w:val="22"/>
              </w:rPr>
              <w:t>崇左市水利局局长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5" w:type="dxa"/>
            <w:vAlign w:val="center"/>
          </w:tcPr>
          <w:p>
            <w:pPr>
              <w:widowControl/>
              <w:ind w:left="-53" w:leftChars="-25" w:right="-53" w:rightChars="-25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15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Tahoma"/>
              </w:rPr>
              <w:t>横县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Tahoma"/>
              </w:rPr>
              <w:t>曾鹏鑫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Tahoma"/>
              </w:rPr>
              <w:t>横县县长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Tahoma"/>
              </w:rPr>
              <w:t>黄善旺</w:t>
            </w:r>
          </w:p>
        </w:tc>
        <w:tc>
          <w:tcPr>
            <w:tcW w:w="33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Tahoma"/>
              </w:rPr>
              <w:t>横县水利局局长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5" w:type="dxa"/>
            <w:vAlign w:val="center"/>
          </w:tcPr>
          <w:p>
            <w:pPr>
              <w:widowControl/>
              <w:ind w:left="-53" w:leftChars="-25" w:right="-53" w:rightChars="-25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</w:pPr>
            <w:r>
              <w:rPr>
                <w:rFonts w:hint="eastAsia" w:cs="Tahoma"/>
              </w:rPr>
              <w:t>邕宁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cs="Tahoma"/>
              </w:rPr>
              <w:t>许强初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cs="Tahoma"/>
              </w:rPr>
              <w:t>邕宁区区长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cs="Tahoma"/>
              </w:rPr>
              <w:t>李英杭</w:t>
            </w:r>
          </w:p>
        </w:tc>
        <w:tc>
          <w:tcPr>
            <w:tcW w:w="336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cs="Tahoma"/>
              </w:rPr>
              <w:t>邕宁区水利局局长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5" w:type="dxa"/>
            <w:vAlign w:val="center"/>
          </w:tcPr>
          <w:p>
            <w:pPr>
              <w:widowControl/>
              <w:ind w:left="-53" w:leftChars="-25" w:right="-53" w:rightChars="-25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t>柳城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余瑞军</w:t>
            </w:r>
          </w:p>
        </w:tc>
        <w:tc>
          <w:tcPr>
            <w:tcW w:w="1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柳城县县长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陈惠雄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柳城县水利局局长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5" w:type="dxa"/>
            <w:vAlign w:val="center"/>
          </w:tcPr>
          <w:p>
            <w:pPr>
              <w:widowControl/>
              <w:ind w:left="-53" w:leftChars="-25" w:right="-53" w:rightChars="-25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t>融安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陈文敏</w:t>
            </w:r>
          </w:p>
        </w:tc>
        <w:tc>
          <w:tcPr>
            <w:tcW w:w="1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融安县县长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何卫平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融安县水利局局长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5" w:type="dxa"/>
            <w:vAlign w:val="center"/>
          </w:tcPr>
          <w:p>
            <w:pPr>
              <w:widowControl/>
              <w:ind w:left="-53" w:leftChars="-25" w:right="-53" w:rightChars="-25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t>融水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马  空</w:t>
            </w:r>
          </w:p>
        </w:tc>
        <w:tc>
          <w:tcPr>
            <w:tcW w:w="174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融水县县长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蒋劲华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融水县水利局局长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5" w:type="dxa"/>
            <w:vAlign w:val="center"/>
          </w:tcPr>
          <w:p>
            <w:pPr>
              <w:widowControl/>
              <w:ind w:left="-53" w:leftChars="-25" w:right="-53" w:rightChars="-25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t>灵川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周春涌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灵川县县长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翟红斌</w:t>
            </w:r>
          </w:p>
        </w:tc>
        <w:tc>
          <w:tcPr>
            <w:tcW w:w="33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灵川县水利局局长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5" w:type="dxa"/>
            <w:vAlign w:val="center"/>
          </w:tcPr>
          <w:p>
            <w:pPr>
              <w:widowControl/>
              <w:ind w:left="-53" w:leftChars="-25" w:right="-53" w:rightChars="-25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  <w:r>
              <w:rPr>
                <w:rFonts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t>全州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Tahoma"/>
                <w:szCs w:val="21"/>
              </w:rPr>
              <w:t>周政英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全州县县长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蒋林峰</w:t>
            </w:r>
          </w:p>
        </w:tc>
        <w:tc>
          <w:tcPr>
            <w:tcW w:w="33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全州县水利局局长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5" w:type="dxa"/>
            <w:vAlign w:val="center"/>
          </w:tcPr>
          <w:p>
            <w:pPr>
              <w:widowControl/>
              <w:ind w:left="-53" w:leftChars="-25" w:right="-53" w:rightChars="-25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  <w:r>
              <w:rPr>
                <w:rFonts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t>平乐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石小松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平乐县县长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苗继勇</w:t>
            </w:r>
          </w:p>
        </w:tc>
        <w:tc>
          <w:tcPr>
            <w:tcW w:w="33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平乐县水利局局长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5" w:type="dxa"/>
            <w:vAlign w:val="center"/>
          </w:tcPr>
          <w:p>
            <w:pPr>
              <w:widowControl/>
              <w:ind w:left="-53" w:leftChars="-25" w:right="-53" w:rightChars="-25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  <w:r>
              <w:rPr>
                <w:rFonts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苍梧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谢善高</w:t>
            </w:r>
          </w:p>
        </w:tc>
        <w:tc>
          <w:tcPr>
            <w:tcW w:w="174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苍梧县县长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钟桂雄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苍梧县水利局局长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5" w:type="dxa"/>
            <w:vAlign w:val="center"/>
          </w:tcPr>
          <w:p>
            <w:pPr>
              <w:widowControl/>
              <w:ind w:left="-53" w:leftChars="-25" w:right="-53" w:rightChars="-25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  <w:r>
              <w:rPr>
                <w:rFonts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t>藤县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覃仕平</w:t>
            </w:r>
          </w:p>
        </w:tc>
        <w:tc>
          <w:tcPr>
            <w:tcW w:w="174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藤县县长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朱方勇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藤县水利局党组书记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5" w:type="dxa"/>
            <w:vAlign w:val="center"/>
          </w:tcPr>
          <w:p>
            <w:pPr>
              <w:widowControl/>
              <w:ind w:left="-53" w:leftChars="-25" w:right="-53" w:rightChars="-25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  <w:r>
              <w:rPr>
                <w:rFonts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t>合浦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李安洪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合浦县县长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马自承</w:t>
            </w:r>
          </w:p>
        </w:tc>
        <w:tc>
          <w:tcPr>
            <w:tcW w:w="33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合浦县水利局局长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5" w:type="dxa"/>
            <w:vAlign w:val="center"/>
          </w:tcPr>
          <w:p>
            <w:pPr>
              <w:widowControl/>
              <w:ind w:left="-53" w:leftChars="-25" w:right="-53" w:rightChars="-25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  <w:r>
              <w:rPr>
                <w:rFonts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t>平南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蓝  胜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平南县县长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张国晓</w:t>
            </w:r>
          </w:p>
        </w:tc>
        <w:tc>
          <w:tcPr>
            <w:tcW w:w="33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平南县水利局局长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5" w:type="dxa"/>
            <w:vAlign w:val="center"/>
          </w:tcPr>
          <w:p>
            <w:pPr>
              <w:widowControl/>
              <w:ind w:left="-53" w:leftChars="-25" w:right="-53" w:rightChars="-25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  <w:r>
              <w:rPr>
                <w:rFonts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t>北流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李  岗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北流市市长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梁  航</w:t>
            </w:r>
          </w:p>
        </w:tc>
        <w:tc>
          <w:tcPr>
            <w:tcW w:w="33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北流市水利局局长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5" w:type="dxa"/>
            <w:vAlign w:val="center"/>
          </w:tcPr>
          <w:p>
            <w:pPr>
              <w:widowControl/>
              <w:ind w:left="-53" w:leftChars="-25" w:right="-53" w:rightChars="-25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  <w:r>
              <w:rPr>
                <w:rFonts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t>桂平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Tahoma"/>
                <w:szCs w:val="21"/>
              </w:rPr>
              <w:t>陈锦秀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Tahoma"/>
                <w:szCs w:val="21"/>
              </w:rPr>
              <w:t>桂平市市长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Tahoma"/>
                <w:szCs w:val="21"/>
              </w:rPr>
              <w:t>黄祥焕</w:t>
            </w:r>
          </w:p>
        </w:tc>
        <w:tc>
          <w:tcPr>
            <w:tcW w:w="336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Tahoma"/>
                <w:szCs w:val="21"/>
              </w:rPr>
              <w:t>桂平市水利局局长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5" w:type="dxa"/>
            <w:vAlign w:val="center"/>
          </w:tcPr>
          <w:p>
            <w:pPr>
              <w:widowControl/>
              <w:ind w:left="-53" w:leftChars="-25" w:right="-53" w:rightChars="-25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  <w:r>
              <w:rPr>
                <w:rFonts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t>容县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李唐明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容县县长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张  伟</w:t>
            </w:r>
          </w:p>
        </w:tc>
        <w:tc>
          <w:tcPr>
            <w:tcW w:w="33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容县水利局局长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5" w:type="dxa"/>
            <w:vAlign w:val="center"/>
          </w:tcPr>
          <w:p>
            <w:pPr>
              <w:widowControl/>
              <w:ind w:left="-53" w:leftChars="-25" w:right="-53" w:rightChars="-25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t>博白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罗培球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博白县县长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Tahoma"/>
                <w:sz w:val="24"/>
              </w:rPr>
              <w:t>黄  海</w:t>
            </w:r>
          </w:p>
        </w:tc>
        <w:tc>
          <w:tcPr>
            <w:tcW w:w="33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博白县</w:t>
            </w:r>
            <w:r>
              <w:rPr>
                <w:rFonts w:hint="eastAsia" w:cs="Tahoma"/>
              </w:rPr>
              <w:t>水利局局长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5" w:type="dxa"/>
            <w:vAlign w:val="center"/>
          </w:tcPr>
          <w:p>
            <w:pPr>
              <w:widowControl/>
              <w:ind w:left="-53" w:leftChars="-25" w:right="-53" w:rightChars="-25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  <w:r>
              <w:rPr>
                <w:rFonts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t>昭平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邓少华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昭平县县长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黄源诚</w:t>
            </w:r>
          </w:p>
        </w:tc>
        <w:tc>
          <w:tcPr>
            <w:tcW w:w="33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昭平县水利局局长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5" w:type="dxa"/>
            <w:vAlign w:val="center"/>
          </w:tcPr>
          <w:p>
            <w:pPr>
              <w:widowControl/>
              <w:ind w:left="-53" w:leftChars="-25" w:right="-53" w:rightChars="-25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  <w:r>
              <w:rPr>
                <w:rFonts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t>宜州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梁  宁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宜州区区长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覃国航</w:t>
            </w:r>
          </w:p>
        </w:tc>
        <w:tc>
          <w:tcPr>
            <w:tcW w:w="336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宜州区水利局局长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5" w:type="dxa"/>
            <w:vAlign w:val="center"/>
          </w:tcPr>
          <w:p>
            <w:pPr>
              <w:widowControl/>
              <w:ind w:left="-53" w:leftChars="-25" w:right="-53" w:rightChars="-25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  <w:r>
              <w:rPr>
                <w:rFonts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t>象州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熊  健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象州县县长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韦康强</w:t>
            </w:r>
          </w:p>
        </w:tc>
        <w:tc>
          <w:tcPr>
            <w:tcW w:w="33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象州县水利局长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5" w:type="dxa"/>
            <w:vAlign w:val="center"/>
          </w:tcPr>
          <w:p>
            <w:pPr>
              <w:widowControl/>
              <w:ind w:left="-53" w:leftChars="-25" w:right="-53" w:rightChars="-25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  <w:r>
              <w:rPr>
                <w:rFonts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t>武宣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吴孝斌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武宣县县长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黄锦某</w:t>
            </w:r>
          </w:p>
        </w:tc>
        <w:tc>
          <w:tcPr>
            <w:tcW w:w="33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武宣县水利局局长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5" w:type="dxa"/>
            <w:vAlign w:val="center"/>
          </w:tcPr>
          <w:p>
            <w:pPr>
              <w:widowControl/>
              <w:ind w:left="-53" w:leftChars="-25" w:right="-53" w:rightChars="-25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  <w:r>
              <w:rPr>
                <w:rFonts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t>扶绥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孙国梁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扶绥县县长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黄文涛</w:t>
            </w:r>
          </w:p>
        </w:tc>
        <w:tc>
          <w:tcPr>
            <w:tcW w:w="336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扶绥县水利局局长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5" w:type="dxa"/>
            <w:vAlign w:val="center"/>
          </w:tcPr>
          <w:p>
            <w:pPr>
              <w:widowControl/>
              <w:ind w:left="-53" w:leftChars="-25" w:right="-53" w:rightChars="-25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  <w:r>
              <w:rPr>
                <w:rFonts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t>宁明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Tahoma"/>
                <w:sz w:val="22"/>
                <w:szCs w:val="22"/>
              </w:rPr>
              <w:t>黄一碧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Tahoma"/>
                <w:sz w:val="22"/>
                <w:szCs w:val="22"/>
              </w:rPr>
              <w:t>宁明县县长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Tahoma"/>
                <w:sz w:val="22"/>
                <w:szCs w:val="22"/>
              </w:rPr>
              <w:t>农绍军</w:t>
            </w:r>
          </w:p>
        </w:tc>
        <w:tc>
          <w:tcPr>
            <w:tcW w:w="336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宁明县水利局局长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5" w:type="dxa"/>
            <w:vAlign w:val="center"/>
          </w:tcPr>
          <w:p>
            <w:pPr>
              <w:widowControl/>
              <w:ind w:left="-53" w:leftChars="-25" w:right="-53" w:rightChars="-25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  <w:r>
              <w:rPr>
                <w:rFonts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t>龙州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钟  磊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龙州县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县长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何新元</w:t>
            </w:r>
          </w:p>
        </w:tc>
        <w:tc>
          <w:tcPr>
            <w:tcW w:w="336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龙州县水利局局长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5765F"/>
    <w:rsid w:val="5745765F"/>
    <w:rsid w:val="65BA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5">
    <w:name w:val="msoins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2018-03-14T08:23:00Z</dcterms:created>
  <dc:creator>周凌芸</dc:creator>
  <cp:lastModifiedBy>周凌芸</cp:lastModifiedBy>
  <dcterms:modified xsi:type="dcterms:W3CDTF">2018-03-14T08:24:27Z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