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黑体_GBK" w:hAnsi="方正黑体_GBK" w:eastAsia="方正黑体_GBK" w:cs="方正黑体_GBK"/>
          <w:color w:val="000000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u w:val="single"/>
          <w:lang w:val="en-US" w:eastAsia="zh-CN"/>
        </w:rPr>
      </w:pPr>
      <w:r>
        <w:rPr>
          <w:rFonts w:hint="eastAsia" w:eastAsia="黑体"/>
          <w:color w:val="000000"/>
          <w:sz w:val="44"/>
          <w:szCs w:val="44"/>
          <w:lang w:val="en-US" w:eastAsia="zh-CN"/>
        </w:rPr>
        <w:t>广西水利技术中心2025年</w:t>
      </w:r>
      <w:r>
        <w:rPr>
          <w:rFonts w:eastAsia="黑体"/>
          <w:color w:val="000000"/>
          <w:sz w:val="44"/>
          <w:szCs w:val="44"/>
        </w:rPr>
        <w:t>公开招聘报名表</w:t>
      </w:r>
    </w:p>
    <w:tbl>
      <w:tblPr>
        <w:tblStyle w:val="2"/>
        <w:tblW w:w="895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51"/>
        <w:gridCol w:w="256"/>
        <w:gridCol w:w="594"/>
        <w:gridCol w:w="321"/>
        <w:gridCol w:w="955"/>
        <w:gridCol w:w="1418"/>
        <w:gridCol w:w="789"/>
        <w:gridCol w:w="544"/>
        <w:gridCol w:w="716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籍贯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号码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毕业时间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手机号码</w:t>
            </w:r>
          </w:p>
        </w:tc>
        <w:tc>
          <w:tcPr>
            <w:tcW w:w="32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家庭地址</w:t>
            </w:r>
          </w:p>
        </w:tc>
        <w:tc>
          <w:tcPr>
            <w:tcW w:w="760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简历</w:t>
            </w:r>
          </w:p>
          <w:p>
            <w:pPr>
              <w:spacing w:line="36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(</w:t>
            </w:r>
            <w:r>
              <w:rPr>
                <w:rFonts w:eastAsia="方正仿宋_GBK"/>
                <w:sz w:val="28"/>
                <w:szCs w:val="28"/>
              </w:rPr>
              <w:t>高中时段起至今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学习工作情况</w:t>
            </w:r>
            <w:r>
              <w:rPr>
                <w:rFonts w:hint="eastAsia" w:eastAsia="方正仿宋_GBK"/>
                <w:sz w:val="28"/>
                <w:szCs w:val="28"/>
              </w:rPr>
              <w:t>)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及主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要社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会关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关系</w:t>
            </w: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职务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回避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审核人（签名）            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备注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B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Tg5NTg4ZTFkOTE4MzQyYjc2ZmI0ZjdkODBiN2MifQ=="/>
  </w:docVars>
  <w:rsids>
    <w:rsidRoot w:val="00C56E7C"/>
    <w:rsid w:val="00525D2B"/>
    <w:rsid w:val="00BF0400"/>
    <w:rsid w:val="00C56E7C"/>
    <w:rsid w:val="034C501B"/>
    <w:rsid w:val="04253689"/>
    <w:rsid w:val="0AF40E05"/>
    <w:rsid w:val="18FB7F0C"/>
    <w:rsid w:val="241E6ECF"/>
    <w:rsid w:val="259F1949"/>
    <w:rsid w:val="44E327A5"/>
    <w:rsid w:val="4E4F3968"/>
    <w:rsid w:val="599C2C41"/>
    <w:rsid w:val="60852ACC"/>
    <w:rsid w:val="67D6282C"/>
    <w:rsid w:val="6B803DF0"/>
    <w:rsid w:val="6EEAF136"/>
    <w:rsid w:val="6FF8435F"/>
    <w:rsid w:val="79C6522D"/>
    <w:rsid w:val="7BAF4C85"/>
    <w:rsid w:val="7BEF6EAD"/>
    <w:rsid w:val="7DDD7328"/>
    <w:rsid w:val="7F5CB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133</Characters>
  <Lines>2</Lines>
  <Paragraphs>1</Paragraphs>
  <TotalTime>2</TotalTime>
  <ScaleCrop>false</ScaleCrop>
  <LinksUpToDate>false</LinksUpToDate>
  <CharactersWithSpaces>204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2023-08-11T14:58:00Z</dcterms:created>
  <dc:creator>裴晶晶</dc:creator>
  <cp:lastModifiedBy>gxxc</cp:lastModifiedBy>
  <cp:lastPrinted>2025-07-01T17:34:05Z</cp:lastPrinted>
  <dcterms:modified xsi:type="dcterms:W3CDTF">2025-07-01T17:38:48Z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7F034E649786411B9B840301B2678F40_13</vt:lpwstr>
  </property>
  <property fmtid="{D5CDD505-2E9C-101B-9397-08002B2CF9AE}" pid="4" name="KSOTemplateDocerSaveRecord">
    <vt:lpwstr>eyJoZGlkIjoiNjZhOTg5NTg4ZTFkOTE4MzQyYjc2ZmI0ZjdkODBiN2MiLCJ1c2VySWQiOiIzMTUxNjMzNzYifQ==</vt:lpwstr>
  </property>
</Properties>
</file>