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广西水利水电工程质量与安全管理中心2025年度</w:t>
      </w:r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 xml:space="preserve"> 填表日期： 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 xml:space="preserve">  年   月   日</w:t>
      </w:r>
    </w:p>
    <w:tbl>
      <w:tblPr>
        <w:tblStyle w:val="4"/>
        <w:tblW w:w="89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38"/>
        <w:gridCol w:w="392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毕业院校及专业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2319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实习及</w:t>
            </w: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XX年XX月-XX年XX月，于XX单位XX岗位，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负责XX</w:t>
            </w:r>
            <w:r>
              <w:rPr>
                <w:rFonts w:hint="eastAsia" w:ascii="宋体" w:hAnsi="宋体"/>
                <w:sz w:val="24"/>
              </w:rPr>
              <w:t>工作；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326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自我评价</w:t>
            </w:r>
          </w:p>
        </w:tc>
        <w:tc>
          <w:tcPr>
            <w:tcW w:w="8418" w:type="dxa"/>
            <w:gridSpan w:val="1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061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03D9032D"/>
    <w:rsid w:val="1EBB1D6E"/>
    <w:rsid w:val="2F2E1A1B"/>
    <w:rsid w:val="33961CC0"/>
    <w:rsid w:val="373C019C"/>
    <w:rsid w:val="38290C0C"/>
    <w:rsid w:val="3AD039EA"/>
    <w:rsid w:val="3C8C5D76"/>
    <w:rsid w:val="53BB4257"/>
    <w:rsid w:val="53E365E9"/>
    <w:rsid w:val="560E70AF"/>
    <w:rsid w:val="CCA72BFA"/>
    <w:rsid w:val="EBB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2024-03-21T00:49:00Z</dcterms:created>
  <dc:creator>莫</dc:creator>
  <cp:lastModifiedBy>gxxc</cp:lastModifiedBy>
  <cp:lastPrinted>2025-04-16T16:24:13Z</cp:lastPrinted>
  <dcterms:modified xsi:type="dcterms:W3CDTF">2025-04-16T16:32:04Z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A416247718154AD8802361933F0553F1_11</vt:lpwstr>
  </property>
</Properties>
</file>