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附件1：</w:t>
      </w:r>
    </w:p>
    <w:tbl>
      <w:tblPr>
        <w:tblStyle w:val="4"/>
        <w:tblW w:w="84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3372"/>
        <w:gridCol w:w="1584"/>
        <w:gridCol w:w="143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广西水利水电工程设计概（预）算编制规定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及定额咨询答疑</w:t>
            </w: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咨询企业名称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咨询日期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题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述</w:t>
            </w:r>
          </w:p>
        </w:tc>
        <w:tc>
          <w:tcPr>
            <w:tcW w:w="6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9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问题具体内容</w:t>
            </w:r>
          </w:p>
        </w:tc>
        <w:tc>
          <w:tcPr>
            <w:tcW w:w="6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注：如该表不够填写，可另附资料或附件上传。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附件2：</w:t>
      </w:r>
    </w:p>
    <w:tbl>
      <w:tblPr>
        <w:tblStyle w:val="4"/>
        <w:tblW w:w="840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2427"/>
        <w:gridCol w:w="1533"/>
        <w:gridCol w:w="2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ind w:firstLine="402" w:firstLineChars="100"/>
              <w:jc w:val="both"/>
              <w:textAlignment w:val="auto"/>
              <w:outlineLvl w:val="0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广西水利工程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“四新”技术信息及资料收集表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提供日期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5" w:hRule="atLeast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63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注：如该表不够填写，可另附资料或附件上传。</w:t>
            </w:r>
          </w:p>
        </w:tc>
      </w:tr>
    </w:tbl>
    <w:p>
      <w:pPr>
        <w:ind w:firstLine="640" w:firstLineChars="200"/>
        <w:jc w:val="both"/>
        <w:rPr>
          <w:rFonts w:hint="default" w:ascii="宋体" w:hAnsi="宋体" w:eastAsia="宋体" w:cs="Times New Roman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MzlhN2Q4OTkwOGRiODQyYzdhOWU1MmUzZTc5N2IifQ=="/>
  </w:docVars>
  <w:rsids>
    <w:rsidRoot w:val="00000000"/>
    <w:rsid w:val="064F04E9"/>
    <w:rsid w:val="06D53F2E"/>
    <w:rsid w:val="0E8A2327"/>
    <w:rsid w:val="111B5A68"/>
    <w:rsid w:val="1DC04C4B"/>
    <w:rsid w:val="1FD0417A"/>
    <w:rsid w:val="23BC1214"/>
    <w:rsid w:val="26E5767D"/>
    <w:rsid w:val="2CD84B49"/>
    <w:rsid w:val="31D36DF6"/>
    <w:rsid w:val="37A501AE"/>
    <w:rsid w:val="3BD5248E"/>
    <w:rsid w:val="3CF316DA"/>
    <w:rsid w:val="3F3D2E90"/>
    <w:rsid w:val="42A83013"/>
    <w:rsid w:val="4DB911DB"/>
    <w:rsid w:val="6F1E1A61"/>
    <w:rsid w:val="72217C8E"/>
    <w:rsid w:val="74466952"/>
    <w:rsid w:val="74C37A19"/>
    <w:rsid w:val="775F122C"/>
    <w:rsid w:val="79F5318C"/>
    <w:rsid w:val="7AFA4793"/>
    <w:rsid w:val="7B6FD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424</Words>
  <Characters>450</Characters>
  <Lines>0</Lines>
  <Paragraphs>0</Paragraphs>
  <TotalTime>130</TotalTime>
  <ScaleCrop>false</ScaleCrop>
  <LinksUpToDate>false</LinksUpToDate>
  <CharactersWithSpaces>527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2024-07-08T08:20:00Z</dcterms:created>
  <dc:creator>gwpdi0960</dc:creator>
  <cp:lastModifiedBy>王清玲</cp:lastModifiedBy>
  <dcterms:modified xsi:type="dcterms:W3CDTF">2024-07-30T02:50:38Z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52874E293D5C4C838913F574AC6CF9E5_12</vt:lpwstr>
  </property>
</Properties>
</file>